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DC70C4">
        <w:rPr>
          <w:b/>
          <w:bCs/>
        </w:rPr>
        <w:t>DIF/SC-016</w:t>
      </w:r>
      <w:r w:rsidR="004751FF">
        <w:rPr>
          <w:b/>
          <w:bCs/>
        </w:rPr>
        <w:t>/ 2023</w:t>
      </w:r>
    </w:p>
    <w:p w:rsidR="003A1428" w:rsidRDefault="00E316B2" w:rsidP="003A1428">
      <w:pPr>
        <w:spacing w:after="0" w:line="240" w:lineRule="auto"/>
        <w:jc w:val="center"/>
        <w:rPr>
          <w:b/>
          <w:bCs/>
        </w:rPr>
      </w:pPr>
      <w:bookmarkStart w:id="0" w:name="OLE_LINK1"/>
      <w:r>
        <w:rPr>
          <w:b/>
          <w:bCs/>
        </w:rPr>
        <w:t>ADQU</w:t>
      </w:r>
      <w:r w:rsidR="0013165A">
        <w:rPr>
          <w:b/>
          <w:bCs/>
        </w:rPr>
        <w:t>ISICI</w:t>
      </w:r>
      <w:r w:rsidR="00DC70C4">
        <w:rPr>
          <w:b/>
          <w:bCs/>
        </w:rPr>
        <w:t>ON DE MATERIAL DENTAL</w:t>
      </w:r>
    </w:p>
    <w:bookmarkEnd w:id="0"/>
    <w:p w:rsidR="00F6117D" w:rsidRDefault="00F6117D" w:rsidP="00F6117D">
      <w:pPr>
        <w:spacing w:after="0" w:line="240" w:lineRule="auto"/>
        <w:jc w:val="center"/>
        <w:rPr>
          <w:b/>
          <w:bCs/>
        </w:rPr>
      </w:pPr>
    </w:p>
    <w:p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0C0BC5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4056F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A86CCD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DC70C4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2551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AD0954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DC70C4">
              <w:rPr>
                <w:rFonts w:cstheme="minorHAnsi"/>
                <w:b/>
              </w:rPr>
              <w:t>/08</w:t>
            </w:r>
            <w:r w:rsidR="004751FF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 xml:space="preserve">entrega de propuestas </w:t>
            </w:r>
            <w:bookmarkStart w:id="1" w:name="_GoBack"/>
            <w:bookmarkEnd w:id="1"/>
            <w:r w:rsidR="00580EDE">
              <w:rPr>
                <w:rFonts w:cstheme="minorHAnsi"/>
              </w:rPr>
              <w:t>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DC70C4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30</w:t>
            </w:r>
            <w:r w:rsidR="00BC2246">
              <w:rPr>
                <w:rFonts w:cstheme="minorHAnsi"/>
                <w:b/>
              </w:rPr>
              <w:t>/08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DC70C4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BC2246">
              <w:rPr>
                <w:rFonts w:cstheme="minorHAnsi"/>
                <w:b/>
              </w:rPr>
              <w:t>/08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F97DC4" w:rsidRDefault="00F97DC4" w:rsidP="003B7AFD">
      <w:pPr>
        <w:rPr>
          <w:b/>
          <w:bCs/>
        </w:rPr>
      </w:pPr>
    </w:p>
    <w:p w:rsidR="003B7AFD" w:rsidRDefault="008E3094" w:rsidP="003B7AF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3A1428" w:rsidRDefault="00DC70C4" w:rsidP="003A1428">
      <w:pPr>
        <w:spacing w:after="0"/>
        <w:jc w:val="center"/>
        <w:rPr>
          <w:b/>
          <w:bCs/>
        </w:rPr>
      </w:pPr>
      <w:r>
        <w:rPr>
          <w:b/>
          <w:bCs/>
        </w:rPr>
        <w:t>OPD/DIF/SC-016</w:t>
      </w:r>
      <w:r w:rsidR="003A1428">
        <w:rPr>
          <w:b/>
          <w:bCs/>
        </w:rPr>
        <w:t>/ 2023</w:t>
      </w:r>
    </w:p>
    <w:p w:rsidR="00DC70C4" w:rsidRDefault="00DC70C4" w:rsidP="00DC70C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ADQUISICION DE MATERIAL DENTAL</w:t>
      </w:r>
    </w:p>
    <w:p w:rsidR="003B7AFD" w:rsidRDefault="003B7AFD" w:rsidP="00F97DC4">
      <w:pPr>
        <w:jc w:val="center"/>
        <w:rPr>
          <w:b/>
          <w:bCs/>
        </w:rPr>
      </w:pPr>
    </w:p>
    <w:tbl>
      <w:tblPr>
        <w:tblW w:w="11057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560"/>
        <w:gridCol w:w="3969"/>
        <w:gridCol w:w="1984"/>
        <w:gridCol w:w="2410"/>
      </w:tblGrid>
      <w:tr w:rsidR="00501B29" w:rsidRPr="00501B29" w:rsidTr="00501B2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PARTIDA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CANTIDAD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MATERIAL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PRECIO UNITARIO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TOTAL 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ÁCIDO GRABADOR ULTRA 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ADHESIVO BOND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FRASCO DE MICROBRUSH MEDIANO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s-ES"/>
              </w:rPr>
              <w:t>RESINA JERINGAS DE RESINA A2/132 ESMALTE BRILLIANT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PASTA PROFILÁCTICA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s-ES"/>
              </w:rPr>
              <w:t>CEPILLO DE PROFILAXIS C/12PZAS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PULIDOR / CONTRA ANGULO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AGUJAS DESECHABLES CHICAS  100 PIEZAS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 xml:space="preserve">FRESA DIAMANTE BOLA CHICA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 xml:space="preserve">FRESA DIAMANTE BOLA MEDIANA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 xml:space="preserve">FRESA DE LAPIZ C/20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 xml:space="preserve">IONOMERO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LIDOCAINA SPRAY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LIDOCAINA SIMPLE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LIDOCAINA C EPINEFRINA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s-ES"/>
              </w:rPr>
              <w:t>CAJA DE PAPEL DE ARTICULAR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CUBREBOCAS KN95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s-ES"/>
              </w:rPr>
              <w:t>CAJA DE TOALLAS DESINFETANTE C/1000PZAS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CEMENTO PRO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 xml:space="preserve">BOLSA ROJA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GANCHOS PARA RADIOGRAFIA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CINTA TESTIGO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CAJA DE SANITAS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VASOS NUMERO 5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SUBTOTAL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  <w:tr w:rsidR="00501B29" w:rsidRPr="00501B29" w:rsidTr="00501B29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29" w:rsidRPr="00501B29" w:rsidRDefault="00501B29" w:rsidP="00501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TOTAL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29" w:rsidRPr="00501B29" w:rsidRDefault="00501B29" w:rsidP="00501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1B29">
              <w:rPr>
                <w:rFonts w:ascii="Calibri" w:eastAsia="Times New Roman" w:hAnsi="Calibri" w:cs="Calibri"/>
                <w:color w:val="000000"/>
                <w:lang w:val="en-US"/>
              </w:rPr>
              <w:t>$----</w:t>
            </w:r>
          </w:p>
        </w:tc>
      </w:tr>
    </w:tbl>
    <w:p w:rsidR="00374918" w:rsidRDefault="00374918" w:rsidP="00B271ED">
      <w:pPr>
        <w:spacing w:after="0"/>
        <w:jc w:val="both"/>
      </w:pPr>
    </w:p>
    <w:p w:rsidR="00416843" w:rsidRPr="00416843" w:rsidRDefault="00416843" w:rsidP="00B271ED">
      <w:pPr>
        <w:spacing w:after="0"/>
        <w:jc w:val="both"/>
        <w:rPr>
          <w:b/>
        </w:rPr>
      </w:pPr>
      <w:r w:rsidRPr="00416843">
        <w:rPr>
          <w:b/>
        </w:rPr>
        <w:t>Nota:</w:t>
      </w:r>
    </w:p>
    <w:p w:rsidR="00374918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652D85">
          <w:t>33 3798 5141</w:t>
        </w:r>
      </w:hyperlink>
      <w:r w:rsidR="00BC35D9" w:rsidRPr="00652D85">
        <w:t xml:space="preserve"> </w:t>
      </w:r>
      <w:r w:rsidR="00BC35D9">
        <w:t xml:space="preserve"> ext. 111</w:t>
      </w:r>
      <w:r w:rsidR="00F80103">
        <w:t>.</w:t>
      </w:r>
    </w:p>
    <w:p w:rsidR="00374918" w:rsidRDefault="00F32677" w:rsidP="00F32677">
      <w:pPr>
        <w:jc w:val="both"/>
      </w:pPr>
      <w:r>
        <w:lastRenderedPageBreak/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374918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374918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374918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374918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lastRenderedPageBreak/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0A667F" w:rsidRDefault="000A667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501B29" w:rsidRDefault="00DF1819" w:rsidP="00501B29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Pr="00374918" w:rsidRDefault="00501B29" w:rsidP="00501B29">
      <w:pPr>
        <w:jc w:val="center"/>
      </w:pPr>
      <w:r>
        <w:t>A</w:t>
      </w:r>
      <w:r w:rsidR="005D5FAD" w:rsidRPr="00374918">
        <w:t>tentamente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49" w:rsidRDefault="00B82B49" w:rsidP="005D5FAD">
      <w:pPr>
        <w:spacing w:after="0" w:line="240" w:lineRule="auto"/>
      </w:pPr>
      <w:r>
        <w:separator/>
      </w:r>
    </w:p>
  </w:endnote>
  <w:endnote w:type="continuationSeparator" w:id="0">
    <w:p w:rsidR="00B82B49" w:rsidRDefault="00B82B49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49" w:rsidRDefault="00B82B49" w:rsidP="005D5FAD">
      <w:pPr>
        <w:spacing w:after="0" w:line="240" w:lineRule="auto"/>
      </w:pPr>
      <w:r>
        <w:separator/>
      </w:r>
    </w:p>
  </w:footnote>
  <w:footnote w:type="continuationSeparator" w:id="0">
    <w:p w:rsidR="00B82B49" w:rsidRDefault="00B82B49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4A5D27" w:rsidRPr="005D5FAD" w:rsidRDefault="004A5D2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4A35"/>
    <w:multiLevelType w:val="hybridMultilevel"/>
    <w:tmpl w:val="9F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F2AF0"/>
    <w:multiLevelType w:val="hybridMultilevel"/>
    <w:tmpl w:val="0A18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A1019"/>
    <w:multiLevelType w:val="hybridMultilevel"/>
    <w:tmpl w:val="677454B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810B8"/>
    <w:rsid w:val="00097D81"/>
    <w:rsid w:val="000A667F"/>
    <w:rsid w:val="000B735A"/>
    <w:rsid w:val="000C0BC5"/>
    <w:rsid w:val="000E4A04"/>
    <w:rsid w:val="00101DC8"/>
    <w:rsid w:val="00114A18"/>
    <w:rsid w:val="001177B6"/>
    <w:rsid w:val="00126779"/>
    <w:rsid w:val="001279AA"/>
    <w:rsid w:val="0013165A"/>
    <w:rsid w:val="001327F7"/>
    <w:rsid w:val="001653CE"/>
    <w:rsid w:val="001C4C76"/>
    <w:rsid w:val="001C539D"/>
    <w:rsid w:val="001E7AF8"/>
    <w:rsid w:val="001F17B1"/>
    <w:rsid w:val="001F66C1"/>
    <w:rsid w:val="00216D10"/>
    <w:rsid w:val="00226612"/>
    <w:rsid w:val="00227BC0"/>
    <w:rsid w:val="00265256"/>
    <w:rsid w:val="00276D6F"/>
    <w:rsid w:val="002829A1"/>
    <w:rsid w:val="002903AD"/>
    <w:rsid w:val="002C47C4"/>
    <w:rsid w:val="002E0BFD"/>
    <w:rsid w:val="0031104F"/>
    <w:rsid w:val="00320ABD"/>
    <w:rsid w:val="00322B4C"/>
    <w:rsid w:val="00325AD7"/>
    <w:rsid w:val="00337E82"/>
    <w:rsid w:val="00347F02"/>
    <w:rsid w:val="00357312"/>
    <w:rsid w:val="00374918"/>
    <w:rsid w:val="003A1428"/>
    <w:rsid w:val="003A1F16"/>
    <w:rsid w:val="003A4474"/>
    <w:rsid w:val="003B341F"/>
    <w:rsid w:val="003B7AFD"/>
    <w:rsid w:val="003C6837"/>
    <w:rsid w:val="003D2B35"/>
    <w:rsid w:val="004112C2"/>
    <w:rsid w:val="0041335A"/>
    <w:rsid w:val="00416843"/>
    <w:rsid w:val="0042742C"/>
    <w:rsid w:val="00431373"/>
    <w:rsid w:val="00436448"/>
    <w:rsid w:val="00446E39"/>
    <w:rsid w:val="00473877"/>
    <w:rsid w:val="004751FF"/>
    <w:rsid w:val="00481775"/>
    <w:rsid w:val="00486521"/>
    <w:rsid w:val="00487166"/>
    <w:rsid w:val="004A5D27"/>
    <w:rsid w:val="004B4741"/>
    <w:rsid w:val="004B6F83"/>
    <w:rsid w:val="004D5721"/>
    <w:rsid w:val="00501B29"/>
    <w:rsid w:val="00501E8B"/>
    <w:rsid w:val="0050545A"/>
    <w:rsid w:val="00530B99"/>
    <w:rsid w:val="005325AA"/>
    <w:rsid w:val="00580EDE"/>
    <w:rsid w:val="005B64EA"/>
    <w:rsid w:val="005C6BBF"/>
    <w:rsid w:val="005D5FAD"/>
    <w:rsid w:val="005D611F"/>
    <w:rsid w:val="00620910"/>
    <w:rsid w:val="006436B7"/>
    <w:rsid w:val="00652D85"/>
    <w:rsid w:val="006745D8"/>
    <w:rsid w:val="00687874"/>
    <w:rsid w:val="00696D78"/>
    <w:rsid w:val="00734D65"/>
    <w:rsid w:val="00740C94"/>
    <w:rsid w:val="00747CF6"/>
    <w:rsid w:val="00752074"/>
    <w:rsid w:val="00756C36"/>
    <w:rsid w:val="007622BC"/>
    <w:rsid w:val="00770D0A"/>
    <w:rsid w:val="007727E6"/>
    <w:rsid w:val="007738C1"/>
    <w:rsid w:val="00777265"/>
    <w:rsid w:val="00790A40"/>
    <w:rsid w:val="007A3961"/>
    <w:rsid w:val="007C26F7"/>
    <w:rsid w:val="007E149C"/>
    <w:rsid w:val="007F602B"/>
    <w:rsid w:val="00862693"/>
    <w:rsid w:val="008A74C3"/>
    <w:rsid w:val="008B0ABB"/>
    <w:rsid w:val="008B1A35"/>
    <w:rsid w:val="008C3316"/>
    <w:rsid w:val="008E3094"/>
    <w:rsid w:val="008F0738"/>
    <w:rsid w:val="008F0837"/>
    <w:rsid w:val="00971030"/>
    <w:rsid w:val="00975C40"/>
    <w:rsid w:val="009801D6"/>
    <w:rsid w:val="009A7AFA"/>
    <w:rsid w:val="009E371B"/>
    <w:rsid w:val="009E3D59"/>
    <w:rsid w:val="00A2021E"/>
    <w:rsid w:val="00A25663"/>
    <w:rsid w:val="00A4056F"/>
    <w:rsid w:val="00A4474B"/>
    <w:rsid w:val="00A54BB3"/>
    <w:rsid w:val="00A63C0B"/>
    <w:rsid w:val="00A75433"/>
    <w:rsid w:val="00A86CCD"/>
    <w:rsid w:val="00A92A8D"/>
    <w:rsid w:val="00AD0954"/>
    <w:rsid w:val="00AF2B4E"/>
    <w:rsid w:val="00B271ED"/>
    <w:rsid w:val="00B27262"/>
    <w:rsid w:val="00B82B49"/>
    <w:rsid w:val="00B864A3"/>
    <w:rsid w:val="00B935F5"/>
    <w:rsid w:val="00BB526B"/>
    <w:rsid w:val="00BC2246"/>
    <w:rsid w:val="00BC35D9"/>
    <w:rsid w:val="00BD1233"/>
    <w:rsid w:val="00C2160A"/>
    <w:rsid w:val="00C51784"/>
    <w:rsid w:val="00C61DFB"/>
    <w:rsid w:val="00C6434A"/>
    <w:rsid w:val="00C916AE"/>
    <w:rsid w:val="00C96B7E"/>
    <w:rsid w:val="00CD5A14"/>
    <w:rsid w:val="00CD7EF6"/>
    <w:rsid w:val="00CF4A26"/>
    <w:rsid w:val="00CF4F97"/>
    <w:rsid w:val="00D272A0"/>
    <w:rsid w:val="00D4625F"/>
    <w:rsid w:val="00D56576"/>
    <w:rsid w:val="00D64303"/>
    <w:rsid w:val="00D84FE0"/>
    <w:rsid w:val="00D960FB"/>
    <w:rsid w:val="00DC13DB"/>
    <w:rsid w:val="00DC70C4"/>
    <w:rsid w:val="00DD378D"/>
    <w:rsid w:val="00DF1819"/>
    <w:rsid w:val="00DF3F28"/>
    <w:rsid w:val="00DF57E5"/>
    <w:rsid w:val="00E046AF"/>
    <w:rsid w:val="00E2455B"/>
    <w:rsid w:val="00E316B2"/>
    <w:rsid w:val="00E54AFE"/>
    <w:rsid w:val="00E61D27"/>
    <w:rsid w:val="00EA2723"/>
    <w:rsid w:val="00EF7FD9"/>
    <w:rsid w:val="00F109C3"/>
    <w:rsid w:val="00F16D0A"/>
    <w:rsid w:val="00F32677"/>
    <w:rsid w:val="00F573ED"/>
    <w:rsid w:val="00F6117D"/>
    <w:rsid w:val="00F62CB5"/>
    <w:rsid w:val="00F76E36"/>
    <w:rsid w:val="00F80103"/>
    <w:rsid w:val="00F84F9D"/>
    <w:rsid w:val="00F85616"/>
    <w:rsid w:val="00F867CC"/>
    <w:rsid w:val="00F97DC4"/>
    <w:rsid w:val="00FD684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329C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DIF</cp:lastModifiedBy>
  <cp:revision>71</cp:revision>
  <cp:lastPrinted>2023-08-17T18:33:00Z</cp:lastPrinted>
  <dcterms:created xsi:type="dcterms:W3CDTF">2022-07-20T16:29:00Z</dcterms:created>
  <dcterms:modified xsi:type="dcterms:W3CDTF">2023-08-17T18:33:00Z</dcterms:modified>
</cp:coreProperties>
</file>